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CA0C" w14:textId="4C447E33" w:rsidR="000C5047" w:rsidRDefault="007C1E12" w:rsidP="00BA5DA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CA4DD5" wp14:editId="4B557A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2815" cy="523875"/>
            <wp:effectExtent l="0" t="0" r="635" b="0"/>
            <wp:wrapTight wrapText="bothSides">
              <wp:wrapPolygon edited="0">
                <wp:start x="0" y="0"/>
                <wp:lineTo x="0" y="20422"/>
                <wp:lineTo x="21174" y="20422"/>
                <wp:lineTo x="2117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0" t="19416" r="14014" b="19599"/>
                    <a:stretch/>
                  </pic:blipFill>
                  <pic:spPr bwMode="auto">
                    <a:xfrm>
                      <a:off x="0" y="0"/>
                      <a:ext cx="936476" cy="52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DA0">
        <w:rPr>
          <w:b/>
          <w:sz w:val="28"/>
          <w:szCs w:val="28"/>
        </w:rPr>
        <w:t xml:space="preserve">                      </w:t>
      </w:r>
      <w:r w:rsidR="00E95BDA" w:rsidRPr="009851C5">
        <w:rPr>
          <w:b/>
          <w:sz w:val="28"/>
          <w:szCs w:val="28"/>
        </w:rPr>
        <w:t>Catéchèse 202</w:t>
      </w:r>
      <w:r w:rsidR="00CE27A3">
        <w:rPr>
          <w:b/>
          <w:sz w:val="28"/>
          <w:szCs w:val="28"/>
        </w:rPr>
        <w:t>2</w:t>
      </w:r>
      <w:r w:rsidR="00E95BDA" w:rsidRPr="009851C5">
        <w:rPr>
          <w:b/>
          <w:sz w:val="28"/>
          <w:szCs w:val="28"/>
        </w:rPr>
        <w:t>-202</w:t>
      </w:r>
      <w:r w:rsidR="00CE27A3">
        <w:rPr>
          <w:b/>
          <w:sz w:val="28"/>
          <w:szCs w:val="28"/>
        </w:rPr>
        <w:t>3</w:t>
      </w:r>
      <w:r w:rsidR="009851C5">
        <w:rPr>
          <w:b/>
          <w:sz w:val="28"/>
          <w:szCs w:val="28"/>
        </w:rPr>
        <w:t>,</w:t>
      </w:r>
      <w:r w:rsidR="009851C5" w:rsidRPr="009851C5">
        <w:rPr>
          <w:b/>
          <w:sz w:val="28"/>
          <w:szCs w:val="28"/>
        </w:rPr>
        <w:t xml:space="preserve"> </w:t>
      </w:r>
      <w:r w:rsidR="00BA5DA0">
        <w:rPr>
          <w:b/>
          <w:sz w:val="28"/>
          <w:szCs w:val="28"/>
        </w:rPr>
        <w:t>Baden</w:t>
      </w:r>
    </w:p>
    <w:p w14:paraId="34A203D9" w14:textId="5DD423BF" w:rsidR="00795EC7" w:rsidRDefault="00BA5DA0" w:rsidP="00BA5D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361F8">
        <w:rPr>
          <w:b/>
          <w:sz w:val="28"/>
          <w:szCs w:val="28"/>
        </w:rPr>
        <w:t xml:space="preserve">Maternelle, CP, </w:t>
      </w:r>
      <w:r w:rsidR="000C5047">
        <w:rPr>
          <w:b/>
          <w:sz w:val="28"/>
          <w:szCs w:val="28"/>
        </w:rPr>
        <w:t xml:space="preserve">CE2, CM1, CM2, </w:t>
      </w:r>
    </w:p>
    <w:p w14:paraId="3CF3E9EB" w14:textId="5BD4F39C" w:rsidR="00355AE5" w:rsidRPr="00BA5DA0" w:rsidRDefault="00BA5DA0" w:rsidP="00E95BDA">
      <w:pPr>
        <w:jc w:val="center"/>
        <w:rPr>
          <w:bCs/>
          <w:sz w:val="28"/>
          <w:szCs w:val="28"/>
        </w:rPr>
      </w:pPr>
      <w:r w:rsidRPr="00BA5DA0">
        <w:rPr>
          <w:bCs/>
          <w:sz w:val="28"/>
          <w:szCs w:val="28"/>
        </w:rPr>
        <w:t xml:space="preserve">                                                                                                            24 août 2022        </w:t>
      </w:r>
    </w:p>
    <w:p w14:paraId="2BEE015E" w14:textId="77777777" w:rsidR="001D19B9" w:rsidRDefault="001D19B9" w:rsidP="009851C5">
      <w:pPr>
        <w:spacing w:after="0"/>
        <w:ind w:left="2977" w:hanging="425"/>
        <w:jc w:val="center"/>
        <w:rPr>
          <w:i/>
        </w:rPr>
      </w:pPr>
    </w:p>
    <w:p w14:paraId="61D6E63F" w14:textId="49364E82" w:rsidR="009B7636" w:rsidRDefault="009B7636" w:rsidP="0057303B">
      <w:pPr>
        <w:jc w:val="both"/>
      </w:pPr>
      <w:r>
        <w:t xml:space="preserve">Chers parents, </w:t>
      </w:r>
    </w:p>
    <w:p w14:paraId="04A6A37B" w14:textId="77777777" w:rsidR="0010472D" w:rsidRDefault="00B02AC3" w:rsidP="0057303B">
      <w:pPr>
        <w:jc w:val="both"/>
      </w:pPr>
      <w:r>
        <w:t>Bienvenue pour cette nouvelle année</w:t>
      </w:r>
      <w:r w:rsidR="00DA6A73">
        <w:t xml:space="preserve"> de catéchèse avec vous et vos enfants ! </w:t>
      </w:r>
      <w:r w:rsidR="0010472D">
        <w:t xml:space="preserve">                                              </w:t>
      </w:r>
    </w:p>
    <w:p w14:paraId="4309ACEB" w14:textId="033E35E7" w:rsidR="00E95BDA" w:rsidRPr="001C1BE4" w:rsidRDefault="00E95BDA" w:rsidP="0057303B">
      <w:pPr>
        <w:jc w:val="both"/>
      </w:pPr>
      <w:r w:rsidRPr="00DF1F07">
        <w:t>Voici l’organisation que nous proposons pour cette année</w:t>
      </w:r>
      <w:r w:rsidR="009B7636">
        <w:t xml:space="preserve">. Merci de bien conserver cette lettre, </w:t>
      </w:r>
      <w:r w:rsidR="009B7636" w:rsidRPr="009B7636">
        <w:rPr>
          <w:b/>
          <w:bCs/>
        </w:rPr>
        <w:t xml:space="preserve">de </w:t>
      </w:r>
      <w:r w:rsidR="009B7636" w:rsidRPr="001C1BE4">
        <w:t>noter les dates des séances pour que vos enfants soient présents tout au long de l’année.</w:t>
      </w:r>
      <w:r w:rsidRPr="001C1BE4">
        <w:t xml:space="preserve"> </w:t>
      </w:r>
    </w:p>
    <w:p w14:paraId="159D48F7" w14:textId="0F98486D" w:rsidR="00E45F0D" w:rsidRPr="006D624A" w:rsidRDefault="00E45F0D" w:rsidP="0057303B">
      <w:pPr>
        <w:pStyle w:val="Paragraphedeliste"/>
        <w:numPr>
          <w:ilvl w:val="0"/>
          <w:numId w:val="4"/>
        </w:numPr>
        <w:jc w:val="both"/>
        <w:rPr>
          <w:b/>
          <w:color w:val="4472C4" w:themeColor="accent1"/>
        </w:rPr>
      </w:pPr>
      <w:r w:rsidRPr="006D624A">
        <w:rPr>
          <w:b/>
          <w:color w:val="4472C4" w:themeColor="accent1"/>
        </w:rPr>
        <w:t>La rentrée des enfants et des parents du catéchisme</w:t>
      </w:r>
    </w:p>
    <w:p w14:paraId="088DC7AF" w14:textId="1F334E9D" w:rsidR="006D624A" w:rsidRDefault="006D624A" w:rsidP="0057303B">
      <w:pPr>
        <w:pStyle w:val="Paragraphedeliste"/>
        <w:ind w:left="0" w:firstLine="426"/>
        <w:jc w:val="both"/>
      </w:pPr>
      <w:r>
        <w:t>Tous les enfants et parents</w:t>
      </w:r>
      <w:r w:rsidR="00E45F0D" w:rsidRPr="00DF1F07">
        <w:t xml:space="preserve"> sont conviés</w:t>
      </w:r>
      <w:r w:rsidR="00E45F0D">
        <w:t xml:space="preserve"> </w:t>
      </w:r>
      <w:r w:rsidR="00E45F0D" w:rsidRPr="00DA6A73">
        <w:rPr>
          <w:b/>
        </w:rPr>
        <w:t xml:space="preserve">le </w:t>
      </w:r>
      <w:r w:rsidR="00DA6A73">
        <w:rPr>
          <w:b/>
        </w:rPr>
        <w:t xml:space="preserve">samedi </w:t>
      </w:r>
      <w:r w:rsidR="00CE27A3">
        <w:rPr>
          <w:b/>
        </w:rPr>
        <w:t>10</w:t>
      </w:r>
      <w:r w:rsidR="00E45F0D" w:rsidRPr="00DA6A73">
        <w:rPr>
          <w:b/>
        </w:rPr>
        <w:t xml:space="preserve"> septembre</w:t>
      </w:r>
      <w:r w:rsidR="00E45F0D" w:rsidRPr="00DF1F07">
        <w:t xml:space="preserve"> pour un</w:t>
      </w:r>
      <w:r w:rsidR="00CE27A3">
        <w:t>e</w:t>
      </w:r>
      <w:r w:rsidR="00E45F0D" w:rsidRPr="00DF1F07">
        <w:t xml:space="preserve"> </w:t>
      </w:r>
      <w:r w:rsidR="00CE27A3">
        <w:rPr>
          <w:b/>
        </w:rPr>
        <w:t>rencontre</w:t>
      </w:r>
      <w:r w:rsidR="00E45F0D" w:rsidRPr="00DA6A73">
        <w:rPr>
          <w:b/>
        </w:rPr>
        <w:t xml:space="preserve"> à la chapelle de </w:t>
      </w:r>
      <w:r w:rsidR="00CE27A3">
        <w:rPr>
          <w:b/>
        </w:rPr>
        <w:t>Mériadec</w:t>
      </w:r>
      <w:r w:rsidR="00E45F0D" w:rsidRPr="00DA6A73">
        <w:rPr>
          <w:b/>
        </w:rPr>
        <w:t xml:space="preserve"> à 1</w:t>
      </w:r>
      <w:r w:rsidR="00CE27A3">
        <w:rPr>
          <w:b/>
        </w:rPr>
        <w:t>0</w:t>
      </w:r>
      <w:r w:rsidR="00E45F0D" w:rsidRPr="00DA6A73">
        <w:rPr>
          <w:b/>
        </w:rPr>
        <w:t>h</w:t>
      </w:r>
      <w:r w:rsidR="00355AE5" w:rsidRPr="00DA6A73">
        <w:rPr>
          <w:b/>
        </w:rPr>
        <w:t>0</w:t>
      </w:r>
      <w:r w:rsidR="00E45F0D" w:rsidRPr="00DA6A73">
        <w:rPr>
          <w:b/>
        </w:rPr>
        <w:t>0</w:t>
      </w:r>
      <w:r w:rsidR="00E45F0D" w:rsidRPr="00DF1F07">
        <w:t xml:space="preserve">, </w:t>
      </w:r>
      <w:r w:rsidR="00355AE5">
        <w:t>et un</w:t>
      </w:r>
      <w:r w:rsidR="00E45F0D" w:rsidRPr="00DF1F07">
        <w:t xml:space="preserve"> temps de partage autour du Père Arnauld. </w:t>
      </w:r>
      <w:r w:rsidR="00355AE5">
        <w:t>Les catéchistes seront disponibles pour toute question et échange.</w:t>
      </w:r>
      <w:r w:rsidR="00CE27A3">
        <w:t xml:space="preserve"> La rencontre sera suivie d’un apéritif.</w:t>
      </w:r>
    </w:p>
    <w:p w14:paraId="54870BE9" w14:textId="574520A8" w:rsidR="00355AE5" w:rsidRDefault="00355AE5" w:rsidP="0057303B">
      <w:pPr>
        <w:pStyle w:val="Paragraphedeliste"/>
        <w:ind w:left="0" w:firstLine="426"/>
        <w:jc w:val="both"/>
      </w:pPr>
      <w:r>
        <w:t>L’inscription des enfants</w:t>
      </w:r>
      <w:r w:rsidR="00CE27A3">
        <w:t xml:space="preserve"> pourra être </w:t>
      </w:r>
      <w:r>
        <w:t xml:space="preserve">faite </w:t>
      </w:r>
      <w:r w:rsidR="009B7636">
        <w:t xml:space="preserve">à cette occasion avec les feuilles d’inscription </w:t>
      </w:r>
      <w:r w:rsidR="00CE27A3">
        <w:t>en pièce jointe à ce mail</w:t>
      </w:r>
      <w:r>
        <w:t>.</w:t>
      </w:r>
    </w:p>
    <w:p w14:paraId="76620BBD" w14:textId="6EF09B2F" w:rsidR="00355AE5" w:rsidRDefault="00355AE5" w:rsidP="0057303B">
      <w:pPr>
        <w:pStyle w:val="Paragraphedeliste"/>
        <w:ind w:left="0" w:firstLine="426"/>
        <w:jc w:val="both"/>
      </w:pPr>
    </w:p>
    <w:p w14:paraId="64EC12EE" w14:textId="0BB71FF4" w:rsidR="00E45F0D" w:rsidRPr="008E76CA" w:rsidRDefault="00355AE5" w:rsidP="0057303B">
      <w:pPr>
        <w:pStyle w:val="Paragraphedeliste"/>
        <w:ind w:left="0" w:firstLine="426"/>
        <w:jc w:val="both"/>
        <w:rPr>
          <w:i/>
          <w:sz w:val="24"/>
          <w:szCs w:val="24"/>
        </w:rPr>
      </w:pPr>
      <w:r w:rsidRPr="008E76CA">
        <w:rPr>
          <w:b/>
          <w:bCs/>
          <w:i/>
          <w:sz w:val="24"/>
          <w:szCs w:val="24"/>
        </w:rPr>
        <w:t xml:space="preserve">La messe de </w:t>
      </w:r>
      <w:r w:rsidR="00AF346F" w:rsidRPr="008E76CA">
        <w:rPr>
          <w:b/>
          <w:bCs/>
          <w:i/>
          <w:sz w:val="24"/>
          <w:szCs w:val="24"/>
        </w:rPr>
        <w:t>lancement d’année et d’accueil des nouveaux</w:t>
      </w:r>
      <w:r w:rsidRPr="008E76CA">
        <w:rPr>
          <w:b/>
          <w:bCs/>
          <w:i/>
          <w:sz w:val="24"/>
          <w:szCs w:val="24"/>
        </w:rPr>
        <w:t xml:space="preserve"> de </w:t>
      </w:r>
      <w:r w:rsidR="00AF346F" w:rsidRPr="008E76CA">
        <w:rPr>
          <w:b/>
          <w:bCs/>
          <w:i/>
          <w:sz w:val="24"/>
          <w:szCs w:val="24"/>
        </w:rPr>
        <w:t>notre</w:t>
      </w:r>
      <w:r w:rsidRPr="008E76CA">
        <w:rPr>
          <w:b/>
          <w:bCs/>
          <w:i/>
          <w:sz w:val="24"/>
          <w:szCs w:val="24"/>
        </w:rPr>
        <w:t xml:space="preserve"> communauté de paroisses est prévue le</w:t>
      </w:r>
      <w:r w:rsidR="00AF346F" w:rsidRPr="008E76CA">
        <w:rPr>
          <w:b/>
          <w:bCs/>
          <w:i/>
          <w:sz w:val="24"/>
          <w:szCs w:val="24"/>
        </w:rPr>
        <w:t xml:space="preserve"> dimanche</w:t>
      </w:r>
      <w:r w:rsidRPr="008E76CA">
        <w:rPr>
          <w:b/>
          <w:bCs/>
          <w:i/>
          <w:sz w:val="24"/>
          <w:szCs w:val="24"/>
        </w:rPr>
        <w:t xml:space="preserve"> 1</w:t>
      </w:r>
      <w:r w:rsidR="00CE27A3" w:rsidRPr="008E76CA">
        <w:rPr>
          <w:b/>
          <w:bCs/>
          <w:i/>
          <w:sz w:val="24"/>
          <w:szCs w:val="24"/>
        </w:rPr>
        <w:t>8</w:t>
      </w:r>
      <w:r w:rsidRPr="008E76CA">
        <w:rPr>
          <w:b/>
          <w:bCs/>
          <w:i/>
          <w:sz w:val="24"/>
          <w:szCs w:val="24"/>
        </w:rPr>
        <w:t xml:space="preserve"> septembre au </w:t>
      </w:r>
      <w:proofErr w:type="spellStart"/>
      <w:r w:rsidRPr="008E76CA">
        <w:rPr>
          <w:b/>
          <w:bCs/>
          <w:i/>
          <w:sz w:val="24"/>
          <w:szCs w:val="24"/>
        </w:rPr>
        <w:t>Vincin</w:t>
      </w:r>
      <w:proofErr w:type="spellEnd"/>
      <w:r w:rsidR="00AF346F" w:rsidRPr="008E76CA">
        <w:rPr>
          <w:b/>
          <w:bCs/>
          <w:i/>
          <w:sz w:val="24"/>
          <w:szCs w:val="24"/>
        </w:rPr>
        <w:t>, Arradon</w:t>
      </w:r>
      <w:r w:rsidR="009B7636" w:rsidRPr="008E76CA">
        <w:rPr>
          <w:b/>
          <w:bCs/>
          <w:i/>
          <w:sz w:val="24"/>
          <w:szCs w:val="24"/>
        </w:rPr>
        <w:t xml:space="preserve"> </w:t>
      </w:r>
      <w:r w:rsidR="00D75C06" w:rsidRPr="008E76CA">
        <w:rPr>
          <w:b/>
          <w:bCs/>
          <w:i/>
          <w:sz w:val="24"/>
          <w:szCs w:val="24"/>
        </w:rPr>
        <w:t>à 10h30</w:t>
      </w:r>
      <w:r w:rsidR="00AF346F" w:rsidRPr="008E76CA">
        <w:rPr>
          <w:b/>
          <w:bCs/>
          <w:i/>
          <w:sz w:val="24"/>
          <w:szCs w:val="24"/>
        </w:rPr>
        <w:t xml:space="preserve"> (Verger des Sœurs. En plein air. Prévoir un siège)</w:t>
      </w:r>
      <w:r w:rsidRPr="008E76CA">
        <w:rPr>
          <w:b/>
          <w:bCs/>
          <w:i/>
          <w:sz w:val="24"/>
          <w:szCs w:val="24"/>
        </w:rPr>
        <w:t xml:space="preserve">. Nous vous y convions et </w:t>
      </w:r>
      <w:r w:rsidR="00E45F0D" w:rsidRPr="008E76CA">
        <w:rPr>
          <w:b/>
          <w:bCs/>
          <w:i/>
          <w:sz w:val="24"/>
          <w:szCs w:val="24"/>
        </w:rPr>
        <w:t>vous espérons nombreux</w:t>
      </w:r>
      <w:r w:rsidR="00E45F0D" w:rsidRPr="008E76CA">
        <w:rPr>
          <w:i/>
          <w:sz w:val="24"/>
          <w:szCs w:val="24"/>
        </w:rPr>
        <w:t>.</w:t>
      </w:r>
    </w:p>
    <w:p w14:paraId="16BAC0CD" w14:textId="77777777" w:rsidR="00E45F0D" w:rsidRDefault="00E45F0D" w:rsidP="0057303B">
      <w:pPr>
        <w:pStyle w:val="Paragraphedeliste"/>
        <w:jc w:val="both"/>
        <w:rPr>
          <w:color w:val="4472C4" w:themeColor="accent1"/>
        </w:rPr>
      </w:pPr>
    </w:p>
    <w:p w14:paraId="722BE1C7" w14:textId="6728791A" w:rsidR="00E95BDA" w:rsidRPr="006D624A" w:rsidRDefault="00E95BDA" w:rsidP="0057303B">
      <w:pPr>
        <w:pStyle w:val="Paragraphedeliste"/>
        <w:numPr>
          <w:ilvl w:val="0"/>
          <w:numId w:val="4"/>
        </w:numPr>
        <w:jc w:val="both"/>
        <w:rPr>
          <w:b/>
          <w:color w:val="4472C4" w:themeColor="accent1"/>
        </w:rPr>
      </w:pPr>
      <w:r w:rsidRPr="006D624A">
        <w:rPr>
          <w:b/>
          <w:color w:val="4472C4" w:themeColor="accent1"/>
        </w:rPr>
        <w:t xml:space="preserve">Séances de catéchèse : </w:t>
      </w:r>
    </w:p>
    <w:p w14:paraId="779300E7" w14:textId="7819325B" w:rsidR="001D19B9" w:rsidRDefault="00DD4D8A" w:rsidP="0057303B">
      <w:pPr>
        <w:pStyle w:val="Paragraphedeliste"/>
        <w:numPr>
          <w:ilvl w:val="0"/>
          <w:numId w:val="5"/>
        </w:numPr>
        <w:ind w:left="0" w:firstLine="567"/>
        <w:jc w:val="both"/>
      </w:pPr>
      <w:r w:rsidRPr="00DF1F07">
        <w:rPr>
          <w:u w:val="single"/>
        </w:rPr>
        <w:t>Pour les enfants de maternelle et CP</w:t>
      </w:r>
      <w:r w:rsidRPr="00DF1F07">
        <w:t> : l’éveil à la foi aura lieu le mercredi de 9h30 à 11h30</w:t>
      </w:r>
      <w:r w:rsidR="004A445D">
        <w:t>, une fois par mois</w:t>
      </w:r>
      <w:r w:rsidRPr="00DF1F07">
        <w:t>. RDV à l’église.</w:t>
      </w:r>
      <w:r w:rsidR="00355AE5">
        <w:t xml:space="preserve"> Les enfants participeront à la messe célébrée par le Père Arnauld à 9h30 avec leurs catéchistes puis iront au presbytère pour la séance de catéchèse.</w:t>
      </w:r>
    </w:p>
    <w:p w14:paraId="43ABB42F" w14:textId="16693105" w:rsidR="00CE27A3" w:rsidRPr="008E76CA" w:rsidRDefault="00DD4D8A" w:rsidP="00CE27A3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FF0000"/>
          <w:sz w:val="26"/>
          <w:szCs w:val="26"/>
        </w:rPr>
      </w:pPr>
      <w:r w:rsidRPr="008E76CA">
        <w:rPr>
          <w:rFonts w:asciiTheme="minorHAnsi" w:hAnsiTheme="minorHAnsi" w:cstheme="minorHAnsi"/>
          <w:color w:val="FF0000"/>
        </w:rPr>
        <w:t xml:space="preserve">Les dates : </w:t>
      </w:r>
    </w:p>
    <w:p w14:paraId="3B8F8A4D" w14:textId="52607F39" w:rsidR="00CE27A3" w:rsidRPr="008E76CA" w:rsidRDefault="00CE27A3" w:rsidP="00CE27A3">
      <w:pPr>
        <w:pStyle w:val="NormalWeb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FF0000"/>
          <w:sz w:val="26"/>
          <w:szCs w:val="26"/>
        </w:rPr>
      </w:pPr>
      <w:r w:rsidRPr="008E76CA">
        <w:rPr>
          <w:rFonts w:asciiTheme="minorHAnsi" w:hAnsiTheme="minorHAnsi" w:cstheme="minorHAnsi"/>
          <w:color w:val="FF0000"/>
          <w:sz w:val="22"/>
          <w:szCs w:val="22"/>
        </w:rPr>
        <w:t>1er trimestre : 21 septembre, 19 octobre, 9 novembre, 7 décembre</w:t>
      </w:r>
    </w:p>
    <w:p w14:paraId="0CB97E3F" w14:textId="18DC5167" w:rsidR="00CE27A3" w:rsidRPr="00CE27A3" w:rsidRDefault="00CE27A3" w:rsidP="00CE27A3">
      <w:pPr>
        <w:pStyle w:val="NormalWeb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FF0000"/>
          <w:sz w:val="26"/>
          <w:szCs w:val="26"/>
        </w:rPr>
      </w:pPr>
      <w:r w:rsidRPr="008E76CA">
        <w:rPr>
          <w:rFonts w:asciiTheme="minorHAnsi" w:hAnsiTheme="minorHAnsi" w:cstheme="minorHAnsi"/>
          <w:color w:val="FF0000"/>
          <w:sz w:val="22"/>
          <w:szCs w:val="22"/>
        </w:rPr>
        <w:t xml:space="preserve">2ème trimestre </w:t>
      </w:r>
      <w:r w:rsidRPr="00CE27A3">
        <w:rPr>
          <w:rFonts w:asciiTheme="minorHAnsi" w:hAnsiTheme="minorHAnsi" w:cstheme="minorHAnsi"/>
          <w:color w:val="FF0000"/>
          <w:sz w:val="22"/>
          <w:szCs w:val="22"/>
        </w:rPr>
        <w:t xml:space="preserve">: 4 janvier, 1er février, 1er mars, 29 mars, </w:t>
      </w:r>
      <w:r w:rsidR="00F361F8">
        <w:rPr>
          <w:rFonts w:asciiTheme="minorHAnsi" w:hAnsiTheme="minorHAnsi" w:cstheme="minorHAnsi"/>
          <w:color w:val="FF0000"/>
          <w:sz w:val="22"/>
          <w:szCs w:val="22"/>
        </w:rPr>
        <w:t>12 avril</w:t>
      </w:r>
    </w:p>
    <w:p w14:paraId="432CFB4C" w14:textId="37AAD135" w:rsidR="00CE27A3" w:rsidRPr="00CE27A3" w:rsidRDefault="00CE27A3" w:rsidP="00CE27A3">
      <w:pPr>
        <w:pStyle w:val="NormalWeb"/>
        <w:numPr>
          <w:ilvl w:val="0"/>
          <w:numId w:val="6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FF0000"/>
          <w:sz w:val="26"/>
          <w:szCs w:val="26"/>
        </w:rPr>
      </w:pPr>
      <w:r w:rsidRPr="00CE27A3">
        <w:rPr>
          <w:rFonts w:asciiTheme="minorHAnsi" w:hAnsiTheme="minorHAnsi" w:cstheme="minorHAnsi"/>
          <w:color w:val="FF0000"/>
          <w:sz w:val="22"/>
          <w:szCs w:val="22"/>
        </w:rPr>
        <w:t>3ème trimestre : 3 mai, 31 mai, 28 juin.</w:t>
      </w:r>
    </w:p>
    <w:p w14:paraId="217CD0AB" w14:textId="0B5189E4" w:rsidR="00DD4D8A" w:rsidRPr="001D19B9" w:rsidRDefault="00DD4D8A" w:rsidP="0057303B">
      <w:pPr>
        <w:ind w:firstLine="426"/>
        <w:jc w:val="both"/>
      </w:pPr>
    </w:p>
    <w:p w14:paraId="6ECDD90B" w14:textId="399A579B" w:rsidR="006D624A" w:rsidRDefault="006D624A" w:rsidP="00CD6EEC">
      <w:pPr>
        <w:ind w:firstLine="708"/>
        <w:jc w:val="both"/>
        <w:rPr>
          <w:color w:val="000000" w:themeColor="text1"/>
        </w:rPr>
      </w:pPr>
      <w:r w:rsidRPr="006D624A">
        <w:rPr>
          <w:u w:val="single"/>
        </w:rPr>
        <w:t>-</w:t>
      </w:r>
      <w:r>
        <w:rPr>
          <w:u w:val="single"/>
        </w:rPr>
        <w:t xml:space="preserve"> </w:t>
      </w:r>
      <w:r w:rsidR="00DD4D8A" w:rsidRPr="00200B07">
        <w:rPr>
          <w:b/>
          <w:bCs/>
          <w:u w:val="single"/>
        </w:rPr>
        <w:t>Pour les enfants de CE1</w:t>
      </w:r>
      <w:r w:rsidR="00DD4D8A" w:rsidRPr="00DF1F07">
        <w:t> : catéchèse familiale</w:t>
      </w:r>
      <w:r>
        <w:t xml:space="preserve">. </w:t>
      </w:r>
      <w:r w:rsidRPr="006D624A">
        <w:rPr>
          <w:bCs/>
        </w:rPr>
        <w:t>Celle-ci</w:t>
      </w:r>
      <w:r w:rsidRPr="006D624A">
        <w:t xml:space="preserve"> prévoit des réunions de parents et des célébrations enfants - parents. Elle permet d’écouter l’enfant dans</w:t>
      </w:r>
      <w:r w:rsidRPr="001C1A58">
        <w:t xml:space="preserve"> son questionnement et de lui répondre en lui présentant la vie de Jésus et</w:t>
      </w:r>
      <w:r>
        <w:t xml:space="preserve"> en</w:t>
      </w:r>
      <w:r w:rsidRPr="001C1A58">
        <w:t xml:space="preserve"> </w:t>
      </w:r>
      <w:r>
        <w:t xml:space="preserve">lui offrant </w:t>
      </w:r>
      <w:r w:rsidRPr="001C1A58">
        <w:t>un apprentissage à la prière.</w:t>
      </w:r>
      <w:r w:rsidR="00073B70">
        <w:t xml:space="preserve"> </w:t>
      </w:r>
      <w:r w:rsidR="00073B70" w:rsidRPr="00BA06EF">
        <w:t xml:space="preserve">Contact : </w:t>
      </w:r>
      <w:r w:rsidR="00073B70" w:rsidRPr="00F361F8">
        <w:rPr>
          <w:color w:val="000000" w:themeColor="text1"/>
        </w:rPr>
        <w:t xml:space="preserve">Magali </w:t>
      </w:r>
      <w:proofErr w:type="spellStart"/>
      <w:r w:rsidR="00073B70" w:rsidRPr="00F361F8">
        <w:rPr>
          <w:color w:val="000000" w:themeColor="text1"/>
        </w:rPr>
        <w:t>Stagnara</w:t>
      </w:r>
      <w:proofErr w:type="spellEnd"/>
      <w:r w:rsidR="00073B70" w:rsidRPr="00F361F8">
        <w:rPr>
          <w:color w:val="000000" w:themeColor="text1"/>
        </w:rPr>
        <w:t>, 06 14 41 00 13</w:t>
      </w:r>
      <w:r w:rsidR="00497325" w:rsidRPr="00F361F8">
        <w:rPr>
          <w:color w:val="000000" w:themeColor="text1"/>
        </w:rPr>
        <w:t>.</w:t>
      </w:r>
    </w:p>
    <w:p w14:paraId="61BDC0A7" w14:textId="386262C6" w:rsidR="00E95BDA" w:rsidRPr="00DF1F07" w:rsidRDefault="00E95BDA" w:rsidP="0057303B">
      <w:pPr>
        <w:pStyle w:val="Paragraphedeliste"/>
        <w:numPr>
          <w:ilvl w:val="0"/>
          <w:numId w:val="5"/>
        </w:numPr>
        <w:ind w:left="0" w:firstLine="567"/>
        <w:jc w:val="both"/>
      </w:pPr>
      <w:r w:rsidRPr="00200B07">
        <w:rPr>
          <w:b/>
          <w:bCs/>
          <w:u w:val="single"/>
        </w:rPr>
        <w:t>Pour les enfants de CE2, CM1 et CM2</w:t>
      </w:r>
      <w:r w:rsidRPr="00DF1F07">
        <w:rPr>
          <w:u w:val="single"/>
        </w:rPr>
        <w:t> </w:t>
      </w:r>
      <w:r w:rsidRPr="00DF1F07">
        <w:t xml:space="preserve">: mercredi matin de 9h30 à 11h30, tous les 15 jours, avec le déroulement suivant : </w:t>
      </w:r>
    </w:p>
    <w:p w14:paraId="4794C3CC" w14:textId="2AE560F1" w:rsidR="00E95BDA" w:rsidRPr="00DF1F07" w:rsidRDefault="00E95BDA" w:rsidP="0057303B">
      <w:pPr>
        <w:pStyle w:val="Paragraphedeliste"/>
        <w:numPr>
          <w:ilvl w:val="0"/>
          <w:numId w:val="3"/>
        </w:numPr>
        <w:ind w:left="0" w:firstLine="1134"/>
        <w:jc w:val="both"/>
        <w:rPr>
          <w:rFonts w:eastAsiaTheme="minorEastAsia"/>
        </w:rPr>
      </w:pPr>
      <w:r w:rsidRPr="00DF1F07">
        <w:t xml:space="preserve">RDV à l’église à 9h30 : messe adaptée aux enfants </w:t>
      </w:r>
    </w:p>
    <w:p w14:paraId="31284FFD" w14:textId="5F86297E" w:rsidR="00E95BDA" w:rsidRPr="00DF1F07" w:rsidRDefault="00E95BDA" w:rsidP="0057303B">
      <w:pPr>
        <w:pStyle w:val="Paragraphedeliste"/>
        <w:numPr>
          <w:ilvl w:val="0"/>
          <w:numId w:val="3"/>
        </w:numPr>
        <w:ind w:left="0" w:firstLine="1134"/>
        <w:jc w:val="both"/>
      </w:pPr>
      <w:r w:rsidRPr="00DF1F07">
        <w:t xml:space="preserve">Puis départ pour </w:t>
      </w:r>
      <w:r w:rsidR="004A445D">
        <w:t>le presbytère</w:t>
      </w:r>
      <w:r w:rsidRPr="00DF1F07">
        <w:t xml:space="preserve"> pour la séance par groupe</w:t>
      </w:r>
    </w:p>
    <w:p w14:paraId="72915F72" w14:textId="31741D86" w:rsidR="00E95BDA" w:rsidRPr="00DF1F07" w:rsidRDefault="00E95BDA" w:rsidP="0057303B">
      <w:pPr>
        <w:pStyle w:val="Paragraphedeliste"/>
        <w:numPr>
          <w:ilvl w:val="0"/>
          <w:numId w:val="3"/>
        </w:numPr>
        <w:ind w:left="0" w:firstLine="1134"/>
        <w:jc w:val="both"/>
      </w:pPr>
      <w:r w:rsidRPr="00DF1F07">
        <w:t>Fin à 11h30</w:t>
      </w:r>
    </w:p>
    <w:p w14:paraId="204DA569" w14:textId="77777777" w:rsidR="00CE27A3" w:rsidRPr="00CE27A3" w:rsidRDefault="00E95BDA" w:rsidP="00CE27A3">
      <w:pPr>
        <w:pStyle w:val="NormalWeb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FF0000"/>
          <w:sz w:val="26"/>
          <w:szCs w:val="26"/>
        </w:rPr>
      </w:pPr>
      <w:r w:rsidRPr="00CE27A3">
        <w:rPr>
          <w:rFonts w:asciiTheme="minorHAnsi" w:hAnsiTheme="minorHAnsi" w:cstheme="minorHAnsi"/>
          <w:color w:val="FF0000"/>
        </w:rPr>
        <w:t xml:space="preserve">Les dates : </w:t>
      </w:r>
    </w:p>
    <w:p w14:paraId="37DE9AEB" w14:textId="6AB0EBA9" w:rsidR="00CE27A3" w:rsidRPr="00CE27A3" w:rsidRDefault="00CE27A3" w:rsidP="00CE27A3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FF0000"/>
          <w:sz w:val="26"/>
          <w:szCs w:val="26"/>
        </w:rPr>
      </w:pPr>
      <w:r w:rsidRPr="00CE27A3">
        <w:rPr>
          <w:rFonts w:asciiTheme="minorHAnsi" w:hAnsiTheme="minorHAnsi" w:cstheme="minorHAnsi"/>
          <w:color w:val="FF0000"/>
          <w:sz w:val="22"/>
          <w:szCs w:val="22"/>
        </w:rPr>
        <w:t>1er trimestre : 21 septembre, 5 octobre, 19 octobre, 9 novembre, 23 novembre, 7 décembre</w:t>
      </w:r>
    </w:p>
    <w:p w14:paraId="71EA0322" w14:textId="77777777" w:rsidR="00CE27A3" w:rsidRPr="00CE27A3" w:rsidRDefault="00CE27A3" w:rsidP="00CE27A3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FF0000"/>
          <w:sz w:val="26"/>
          <w:szCs w:val="26"/>
        </w:rPr>
      </w:pPr>
      <w:r w:rsidRPr="00CE27A3">
        <w:rPr>
          <w:rFonts w:asciiTheme="minorHAnsi" w:hAnsiTheme="minorHAnsi" w:cstheme="minorHAnsi"/>
          <w:color w:val="FF0000"/>
          <w:sz w:val="22"/>
          <w:szCs w:val="22"/>
        </w:rPr>
        <w:t>2ème trimestre : 4 janvier, 18 janvier, 1er février, 1er mars, 15 mars, 29 mars, 12 avril</w:t>
      </w:r>
    </w:p>
    <w:p w14:paraId="4C25C637" w14:textId="01E78F20" w:rsidR="00D75C06" w:rsidRPr="0013456A" w:rsidRDefault="00CE27A3" w:rsidP="0013456A">
      <w:pPr>
        <w:pStyle w:val="NormalWeb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FF0000"/>
          <w:sz w:val="26"/>
          <w:szCs w:val="26"/>
        </w:rPr>
      </w:pPr>
      <w:r w:rsidRPr="00CE27A3">
        <w:rPr>
          <w:rFonts w:asciiTheme="minorHAnsi" w:hAnsiTheme="minorHAnsi" w:cstheme="minorHAnsi"/>
          <w:color w:val="FF0000"/>
          <w:sz w:val="22"/>
          <w:szCs w:val="22"/>
        </w:rPr>
        <w:t>3ème trimestre : 3 mai, 17 mai, 31 mai, 14 et 28 juin.</w:t>
      </w:r>
    </w:p>
    <w:p w14:paraId="664F8CF6" w14:textId="67B194EC" w:rsidR="009B7636" w:rsidRPr="00F361F8" w:rsidRDefault="00D75C06" w:rsidP="00CD6EEC">
      <w:pPr>
        <w:spacing w:before="240"/>
        <w:ind w:firstLine="36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u w:val="single"/>
        </w:rPr>
        <w:t xml:space="preserve">- </w:t>
      </w:r>
      <w:r w:rsidR="00DD4D8A" w:rsidRPr="00200B07">
        <w:rPr>
          <w:b/>
          <w:bCs/>
          <w:u w:val="single"/>
        </w:rPr>
        <w:t>Pour les enfants de 6</w:t>
      </w:r>
      <w:r w:rsidR="00DD4D8A" w:rsidRPr="00200B07">
        <w:rPr>
          <w:b/>
          <w:bCs/>
          <w:u w:val="single"/>
          <w:vertAlign w:val="superscript"/>
        </w:rPr>
        <w:t>ème</w:t>
      </w:r>
      <w:r w:rsidR="00DD4D8A" w:rsidRPr="00200B07">
        <w:rPr>
          <w:b/>
          <w:bCs/>
          <w:u w:val="single"/>
        </w:rPr>
        <w:t xml:space="preserve"> et 5</w:t>
      </w:r>
      <w:r w:rsidR="00DD4D8A" w:rsidRPr="00200B07">
        <w:rPr>
          <w:b/>
          <w:bCs/>
          <w:u w:val="single"/>
          <w:vertAlign w:val="superscript"/>
        </w:rPr>
        <w:t>ème</w:t>
      </w:r>
      <w:r w:rsidR="00DD4D8A" w:rsidRPr="00DF1F07">
        <w:t xml:space="preserve"> : </w:t>
      </w:r>
      <w:r w:rsidR="00CE27A3">
        <w:t>La</w:t>
      </w:r>
      <w:r>
        <w:t xml:space="preserve"> catéchèse pour la profession de foi </w:t>
      </w:r>
      <w:r w:rsidR="008E76CA">
        <w:t xml:space="preserve">et la confirmation </w:t>
      </w:r>
      <w:r>
        <w:t>aura lieu à Arradon.</w:t>
      </w:r>
      <w:r w:rsidR="00497325">
        <w:t xml:space="preserve"> </w:t>
      </w:r>
      <w:r w:rsidR="00CD6EEC">
        <w:t xml:space="preserve"> </w:t>
      </w:r>
      <w:r w:rsidR="00497325" w:rsidRPr="0013456A">
        <w:t>Contact : </w:t>
      </w:r>
      <w:proofErr w:type="spellStart"/>
      <w:proofErr w:type="gramStart"/>
      <w:r w:rsidR="00497325" w:rsidRPr="00F361F8">
        <w:rPr>
          <w:color w:val="000000" w:themeColor="text1"/>
        </w:rPr>
        <w:t>P.Pierre</w:t>
      </w:r>
      <w:proofErr w:type="spellEnd"/>
      <w:proofErr w:type="gramEnd"/>
      <w:r w:rsidR="00497325" w:rsidRPr="00F361F8">
        <w:rPr>
          <w:color w:val="000000" w:themeColor="text1"/>
        </w:rPr>
        <w:t>, 06 95 43 74 84.</w:t>
      </w:r>
    </w:p>
    <w:p w14:paraId="7FD2CED2" w14:textId="02619383" w:rsidR="00DA6A73" w:rsidRDefault="00200B07" w:rsidP="00200B07">
      <w:pPr>
        <w:shd w:val="clear" w:color="auto" w:fill="FFFFFF"/>
        <w:tabs>
          <w:tab w:val="left" w:pos="8100"/>
        </w:tabs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Calibri" w:eastAsia="Times New Roman" w:hAnsi="Calibri" w:cs="Calibri"/>
          <w:color w:val="000000"/>
          <w:lang w:eastAsia="fr-FR"/>
        </w:rPr>
        <w:tab/>
        <w:t xml:space="preserve">             </w:t>
      </w:r>
      <w:r w:rsidR="00E020B5">
        <w:rPr>
          <w:rFonts w:ascii="Calibri" w:eastAsia="Times New Roman" w:hAnsi="Calibri" w:cs="Calibri"/>
          <w:color w:val="000000"/>
          <w:lang w:eastAsia="fr-FR"/>
        </w:rPr>
        <w:t>1/2</w:t>
      </w:r>
      <w:r>
        <w:rPr>
          <w:rFonts w:ascii="Calibri" w:eastAsia="Times New Roman" w:hAnsi="Calibri" w:cs="Calibri"/>
          <w:color w:val="000000"/>
          <w:lang w:eastAsia="fr-FR"/>
        </w:rPr>
        <w:t xml:space="preserve">     </w:t>
      </w:r>
    </w:p>
    <w:p w14:paraId="3DC7370F" w14:textId="466C5004" w:rsidR="00CE27A3" w:rsidRDefault="00CE27A3" w:rsidP="0057303B">
      <w:pPr>
        <w:pStyle w:val="Paragraphedeliste"/>
        <w:numPr>
          <w:ilvl w:val="0"/>
          <w:numId w:val="4"/>
        </w:numPr>
        <w:ind w:left="0" w:firstLine="426"/>
        <w:jc w:val="both"/>
        <w:rPr>
          <w:b/>
          <w:color w:val="4472C4" w:themeColor="accent1"/>
        </w:rPr>
      </w:pPr>
      <w:r>
        <w:rPr>
          <w:b/>
          <w:color w:val="4472C4" w:themeColor="accent1"/>
        </w:rPr>
        <w:lastRenderedPageBreak/>
        <w:t xml:space="preserve">Temps forts : </w:t>
      </w:r>
    </w:p>
    <w:p w14:paraId="44469247" w14:textId="77777777" w:rsidR="00CE27A3" w:rsidRDefault="00CE27A3" w:rsidP="00CE27A3">
      <w:pPr>
        <w:pStyle w:val="Paragraphedeliste"/>
        <w:ind w:left="426"/>
        <w:jc w:val="both"/>
        <w:rPr>
          <w:b/>
          <w:color w:val="4472C4" w:themeColor="accent1"/>
        </w:rPr>
      </w:pPr>
    </w:p>
    <w:p w14:paraId="38F6D7DD" w14:textId="2EB4C781" w:rsidR="004A445D" w:rsidRDefault="00DD4D8A" w:rsidP="00A566F3">
      <w:pPr>
        <w:pStyle w:val="Paragraphedeliste"/>
        <w:numPr>
          <w:ilvl w:val="0"/>
          <w:numId w:val="5"/>
        </w:numPr>
        <w:ind w:left="0"/>
        <w:jc w:val="both"/>
      </w:pPr>
      <w:r w:rsidRPr="00C064EB">
        <w:rPr>
          <w:b/>
          <w:color w:val="4472C4" w:themeColor="accent1"/>
        </w:rPr>
        <w:t xml:space="preserve">Rencontres parents et messes des familles : </w:t>
      </w:r>
      <w:r w:rsidR="00CE27A3" w:rsidRPr="00DF1F07">
        <w:t>Comme les années précédentes, nous vous proposons</w:t>
      </w:r>
      <w:r w:rsidR="00C064EB">
        <w:t> :</w:t>
      </w:r>
    </w:p>
    <w:p w14:paraId="18D602DF" w14:textId="6E6C3C57" w:rsidR="00CE27A3" w:rsidRDefault="004A445D" w:rsidP="004A445D">
      <w:pPr>
        <w:pStyle w:val="Paragraphedeliste"/>
        <w:numPr>
          <w:ilvl w:val="0"/>
          <w:numId w:val="5"/>
        </w:numPr>
        <w:jc w:val="both"/>
      </w:pPr>
      <w:r>
        <w:t xml:space="preserve">Le samedi de 10 à 12h : </w:t>
      </w:r>
      <w:r w:rsidR="00CE27A3" w:rsidRPr="00DF1F07">
        <w:t xml:space="preserve">des rencontres de discussion et partage autour d’un thème, animées par Alain LIZEE. Les enfants prépareront pendant le même temps la messe des familles </w:t>
      </w:r>
      <w:r>
        <w:t>(lecture et explication de l’Evangile, chants)</w:t>
      </w:r>
    </w:p>
    <w:p w14:paraId="4953D5CF" w14:textId="05A3D0B7" w:rsidR="004A445D" w:rsidRPr="00DF1F07" w:rsidRDefault="004A445D" w:rsidP="004A445D">
      <w:pPr>
        <w:pStyle w:val="Paragraphedeliste"/>
        <w:numPr>
          <w:ilvl w:val="0"/>
          <w:numId w:val="5"/>
        </w:numPr>
        <w:jc w:val="both"/>
      </w:pPr>
      <w:r>
        <w:t>La messe des familles le dimanche à 9h30.</w:t>
      </w:r>
    </w:p>
    <w:p w14:paraId="7DFD09B5" w14:textId="4CEC32EE" w:rsidR="00AD46DB" w:rsidRPr="00C064EB" w:rsidRDefault="00CE27A3" w:rsidP="00CE27A3">
      <w:pPr>
        <w:jc w:val="both"/>
        <w:rPr>
          <w:b/>
          <w:color w:val="FF0000"/>
        </w:rPr>
      </w:pPr>
      <w:r w:rsidRPr="00C064EB">
        <w:rPr>
          <w:color w:val="FF0000"/>
        </w:rPr>
        <w:t>Les dates</w:t>
      </w:r>
      <w:r w:rsidR="008E76CA" w:rsidRPr="00C064EB">
        <w:rPr>
          <w:color w:val="FF0000"/>
        </w:rPr>
        <w:t xml:space="preserve"> </w:t>
      </w:r>
      <w:r w:rsidRPr="00C064EB">
        <w:rPr>
          <w:color w:val="FF0000"/>
        </w:rPr>
        <w:t xml:space="preserve">: </w:t>
      </w:r>
      <w:r w:rsidR="004A445D" w:rsidRPr="00C064EB">
        <w:rPr>
          <w:color w:val="FF0000"/>
        </w:rPr>
        <w:t xml:space="preserve">15 et </w:t>
      </w:r>
      <w:r w:rsidRPr="00C064EB">
        <w:rPr>
          <w:color w:val="FF0000"/>
        </w:rPr>
        <w:t xml:space="preserve">16 octobre, </w:t>
      </w:r>
      <w:r w:rsidR="004A445D" w:rsidRPr="00C064EB">
        <w:rPr>
          <w:color w:val="FF0000"/>
        </w:rPr>
        <w:t xml:space="preserve">11 et </w:t>
      </w:r>
      <w:r w:rsidRPr="00C064EB">
        <w:rPr>
          <w:color w:val="FF0000"/>
        </w:rPr>
        <w:t xml:space="preserve">12 mars, </w:t>
      </w:r>
      <w:r w:rsidR="004A445D" w:rsidRPr="00C064EB">
        <w:rPr>
          <w:color w:val="FF0000"/>
        </w:rPr>
        <w:t xml:space="preserve">13 et </w:t>
      </w:r>
      <w:r w:rsidRPr="00C064EB">
        <w:rPr>
          <w:color w:val="FF0000"/>
        </w:rPr>
        <w:t>14 mai</w:t>
      </w:r>
    </w:p>
    <w:p w14:paraId="32ECDABA" w14:textId="77777777" w:rsidR="00CE27A3" w:rsidRDefault="00CE27A3" w:rsidP="00CE27A3">
      <w:pPr>
        <w:pStyle w:val="Paragraphedeliste"/>
        <w:ind w:left="1080"/>
        <w:jc w:val="both"/>
        <w:rPr>
          <w:b/>
          <w:color w:val="4472C4" w:themeColor="accent1"/>
        </w:rPr>
      </w:pPr>
    </w:p>
    <w:p w14:paraId="13944474" w14:textId="2B1DCE65" w:rsidR="00CE27A3" w:rsidRPr="008E76CA" w:rsidRDefault="00CE27A3" w:rsidP="00ED73E6">
      <w:pPr>
        <w:pStyle w:val="Paragraphedeliste"/>
        <w:numPr>
          <w:ilvl w:val="0"/>
          <w:numId w:val="5"/>
        </w:numPr>
        <w:jc w:val="both"/>
      </w:pPr>
      <w:r w:rsidRPr="00C064EB">
        <w:rPr>
          <w:b/>
          <w:color w:val="4472C4" w:themeColor="accent1"/>
        </w:rPr>
        <w:t xml:space="preserve">Sorties KT : </w:t>
      </w:r>
      <w:r w:rsidRPr="008E76CA">
        <w:t>Nous proposons trois sorties le mercredi matin : RDV à l’église à 9h30 puis départ vers les lieux des sorties. Pique</w:t>
      </w:r>
      <w:r w:rsidR="008E76CA">
        <w:t>-</w:t>
      </w:r>
      <w:r w:rsidRPr="008E76CA">
        <w:t>nique sur place avant le retour en début d’après-midi. Les parents qui souhaitent se joindre à nous sont les bienvenus !</w:t>
      </w:r>
    </w:p>
    <w:p w14:paraId="39ADA5CA" w14:textId="7C8B04FA" w:rsidR="008E76CA" w:rsidRPr="008E76CA" w:rsidRDefault="008E76CA" w:rsidP="008E76CA">
      <w:pPr>
        <w:jc w:val="both"/>
        <w:rPr>
          <w:color w:val="FF0000"/>
        </w:rPr>
      </w:pPr>
      <w:r w:rsidRPr="008E76CA">
        <w:rPr>
          <w:color w:val="FF0000"/>
        </w:rPr>
        <w:t xml:space="preserve">Les dates : le 7 décembre à </w:t>
      </w:r>
      <w:r>
        <w:rPr>
          <w:color w:val="FF0000"/>
        </w:rPr>
        <w:t>la cathédrale de</w:t>
      </w:r>
      <w:r w:rsidR="00F361F8">
        <w:rPr>
          <w:color w:val="FF0000"/>
        </w:rPr>
        <w:t xml:space="preserve"> V</w:t>
      </w:r>
      <w:r>
        <w:rPr>
          <w:color w:val="FF0000"/>
        </w:rPr>
        <w:t>annes</w:t>
      </w:r>
      <w:r w:rsidRPr="008E76CA">
        <w:rPr>
          <w:color w:val="FF0000"/>
        </w:rPr>
        <w:t>, le 29 mars :</w:t>
      </w:r>
      <w:r>
        <w:rPr>
          <w:color w:val="FF0000"/>
        </w:rPr>
        <w:t xml:space="preserve"> </w:t>
      </w:r>
      <w:r w:rsidRPr="008E76CA">
        <w:rPr>
          <w:color w:val="FF0000"/>
        </w:rPr>
        <w:t xml:space="preserve">chemin de croix dans le cloître de Sainte Anne </w:t>
      </w:r>
      <w:proofErr w:type="spellStart"/>
      <w:r w:rsidRPr="008E76CA">
        <w:rPr>
          <w:color w:val="FF0000"/>
        </w:rPr>
        <w:t>d Auray</w:t>
      </w:r>
      <w:proofErr w:type="spellEnd"/>
      <w:r w:rsidRPr="008E76CA">
        <w:rPr>
          <w:color w:val="FF0000"/>
        </w:rPr>
        <w:t>, le 31 mai</w:t>
      </w:r>
      <w:r>
        <w:rPr>
          <w:color w:val="FF0000"/>
        </w:rPr>
        <w:t> :</w:t>
      </w:r>
      <w:r w:rsidRPr="008E76CA">
        <w:rPr>
          <w:color w:val="FF0000"/>
        </w:rPr>
        <w:t xml:space="preserve"> marche de louanges</w:t>
      </w:r>
      <w:r>
        <w:rPr>
          <w:color w:val="FF0000"/>
        </w:rPr>
        <w:t xml:space="preserve"> </w:t>
      </w:r>
      <w:r w:rsidRPr="008E76CA">
        <w:rPr>
          <w:color w:val="FF0000"/>
        </w:rPr>
        <w:t>pour la Création.</w:t>
      </w:r>
    </w:p>
    <w:p w14:paraId="747EA4E9" w14:textId="77777777" w:rsidR="00CE27A3" w:rsidRPr="0013456A" w:rsidRDefault="00CE27A3" w:rsidP="00CE27A3">
      <w:pPr>
        <w:ind w:left="720"/>
        <w:jc w:val="both"/>
        <w:rPr>
          <w:b/>
          <w:color w:val="4472C4" w:themeColor="accent1"/>
          <w:sz w:val="8"/>
          <w:szCs w:val="8"/>
        </w:rPr>
      </w:pPr>
    </w:p>
    <w:p w14:paraId="1BCBC203" w14:textId="6A079D2E" w:rsidR="00AD46DB" w:rsidRPr="00020390" w:rsidRDefault="00AD46DB" w:rsidP="0057303B">
      <w:pPr>
        <w:pStyle w:val="Paragraphedeliste"/>
        <w:numPr>
          <w:ilvl w:val="0"/>
          <w:numId w:val="4"/>
        </w:numPr>
        <w:jc w:val="both"/>
        <w:rPr>
          <w:b/>
          <w:color w:val="4472C4" w:themeColor="accent1"/>
        </w:rPr>
      </w:pPr>
      <w:r w:rsidRPr="00020390">
        <w:rPr>
          <w:b/>
          <w:color w:val="4472C4" w:themeColor="accent1"/>
        </w:rPr>
        <w:t>Les célébrations et sacrements.</w:t>
      </w:r>
    </w:p>
    <w:p w14:paraId="7A2B1C40" w14:textId="4CD4AADF" w:rsidR="00D75C06" w:rsidRDefault="00AD46DB" w:rsidP="00D75C06">
      <w:pPr>
        <w:ind w:firstLine="426"/>
        <w:jc w:val="both"/>
      </w:pPr>
      <w:r w:rsidRPr="00DF1F07">
        <w:t>Les sacrements et évènements de 20</w:t>
      </w:r>
      <w:r w:rsidR="00D75C06">
        <w:t>21</w:t>
      </w:r>
      <w:r w:rsidRPr="00DF1F07">
        <w:t>-202</w:t>
      </w:r>
      <w:r w:rsidR="00D75C06">
        <w:t>2</w:t>
      </w:r>
      <w:r w:rsidRPr="00DF1F07">
        <w:t xml:space="preserve"> sont </w:t>
      </w:r>
      <w:r w:rsidR="00D75C06">
        <w:t>prévu</w:t>
      </w:r>
      <w:r w:rsidRPr="00DF1F07">
        <w:t xml:space="preserve">s selon le calendrier suivant : </w:t>
      </w:r>
    </w:p>
    <w:p w14:paraId="3B979656" w14:textId="73E88099" w:rsidR="009F3898" w:rsidRDefault="009F3898" w:rsidP="00D75C06">
      <w:pPr>
        <w:pStyle w:val="Paragraphedeliste"/>
        <w:numPr>
          <w:ilvl w:val="0"/>
          <w:numId w:val="2"/>
        </w:numPr>
        <w:jc w:val="both"/>
      </w:pPr>
      <w:r w:rsidRPr="00DF1F07">
        <w:t>Votre enfant est en CE1</w:t>
      </w:r>
      <w:r w:rsidR="00D75C06">
        <w:t xml:space="preserve"> </w:t>
      </w:r>
      <w:r w:rsidRPr="00DF1F07">
        <w:t>: catéchèse familiale. Remise de la croix </w:t>
      </w:r>
      <w:r w:rsidR="0013456A">
        <w:t xml:space="preserve">le </w:t>
      </w:r>
      <w:r w:rsidR="00497325" w:rsidRPr="00F361F8">
        <w:rPr>
          <w:i/>
          <w:iCs/>
          <w:color w:val="FF0000"/>
        </w:rPr>
        <w:t>11 juin 202</w:t>
      </w:r>
      <w:r w:rsidR="00CD6EEC">
        <w:rPr>
          <w:i/>
          <w:iCs/>
          <w:color w:val="FF0000"/>
        </w:rPr>
        <w:t>3</w:t>
      </w:r>
      <w:r w:rsidR="00497325">
        <w:rPr>
          <w:color w:val="FF0000"/>
        </w:rPr>
        <w:t xml:space="preserve"> </w:t>
      </w:r>
      <w:r w:rsidR="00D75C06" w:rsidRPr="008E76CA">
        <w:rPr>
          <w:i/>
        </w:rPr>
        <w:t>à Baden</w:t>
      </w:r>
      <w:r w:rsidRPr="008E76CA">
        <w:rPr>
          <w:i/>
        </w:rPr>
        <w:t>.</w:t>
      </w:r>
    </w:p>
    <w:p w14:paraId="4763CC21" w14:textId="77777777" w:rsidR="0013456A" w:rsidRPr="0013456A" w:rsidRDefault="0013456A" w:rsidP="0013456A">
      <w:pPr>
        <w:pStyle w:val="Paragraphedeliste"/>
        <w:numPr>
          <w:ilvl w:val="0"/>
          <w:numId w:val="2"/>
        </w:numPr>
        <w:rPr>
          <w:sz w:val="8"/>
          <w:szCs w:val="8"/>
        </w:rPr>
      </w:pPr>
    </w:p>
    <w:p w14:paraId="0B2A7655" w14:textId="042CC0CB" w:rsidR="00AD46DB" w:rsidRDefault="00AD46DB" w:rsidP="0057303B">
      <w:pPr>
        <w:pStyle w:val="Paragraphedeliste"/>
        <w:numPr>
          <w:ilvl w:val="0"/>
          <w:numId w:val="2"/>
        </w:numPr>
        <w:ind w:left="0" w:firstLine="567"/>
        <w:jc w:val="both"/>
      </w:pPr>
      <w:r w:rsidRPr="00DF1F07">
        <w:t>Votre enfant est en CE2</w:t>
      </w:r>
      <w:r w:rsidR="00D75C06">
        <w:t xml:space="preserve"> </w:t>
      </w:r>
      <w:r w:rsidRPr="00DF1F07">
        <w:t xml:space="preserve">: sacrement </w:t>
      </w:r>
      <w:r w:rsidR="00D75C06">
        <w:t>de réconciliation</w:t>
      </w:r>
      <w:r w:rsidR="00C064EB">
        <w:t xml:space="preserve"> </w:t>
      </w:r>
      <w:r w:rsidR="0013456A">
        <w:t>le</w:t>
      </w:r>
      <w:r w:rsidR="00C064EB">
        <w:t xml:space="preserve"> </w:t>
      </w:r>
      <w:r w:rsidR="006742D3">
        <w:rPr>
          <w:i/>
          <w:color w:val="FF0000"/>
        </w:rPr>
        <w:t>18 mars 202</w:t>
      </w:r>
      <w:r w:rsidR="00CD6EEC">
        <w:rPr>
          <w:i/>
          <w:color w:val="FF0000"/>
        </w:rPr>
        <w:t>3</w:t>
      </w:r>
      <w:r w:rsidR="006742D3" w:rsidRPr="00C064EB">
        <w:rPr>
          <w:i/>
          <w:color w:val="FF0000"/>
        </w:rPr>
        <w:t xml:space="preserve"> </w:t>
      </w:r>
      <w:r w:rsidR="00D75C06" w:rsidRPr="008E76CA">
        <w:rPr>
          <w:i/>
        </w:rPr>
        <w:t>à Baden</w:t>
      </w:r>
      <w:r w:rsidR="00D75C06">
        <w:t>.</w:t>
      </w:r>
    </w:p>
    <w:p w14:paraId="2D0F84BB" w14:textId="77777777" w:rsidR="0013456A" w:rsidRPr="0013456A" w:rsidRDefault="0013456A" w:rsidP="0013456A">
      <w:pPr>
        <w:pStyle w:val="Paragraphedeliste"/>
        <w:numPr>
          <w:ilvl w:val="0"/>
          <w:numId w:val="2"/>
        </w:numPr>
        <w:rPr>
          <w:sz w:val="8"/>
          <w:szCs w:val="8"/>
        </w:rPr>
      </w:pPr>
    </w:p>
    <w:p w14:paraId="614A772F" w14:textId="1B405D91" w:rsidR="00D75C06" w:rsidRDefault="00AD46DB" w:rsidP="002D24A7">
      <w:pPr>
        <w:pStyle w:val="Paragraphedeliste"/>
        <w:numPr>
          <w:ilvl w:val="0"/>
          <w:numId w:val="2"/>
        </w:numPr>
        <w:ind w:left="0" w:firstLine="567"/>
        <w:jc w:val="both"/>
      </w:pPr>
      <w:r w:rsidRPr="00DF1F07">
        <w:t>Votre enfant est en CM1</w:t>
      </w:r>
      <w:r w:rsidR="00D75C06">
        <w:t xml:space="preserve"> </w:t>
      </w:r>
      <w:r w:rsidRPr="00DF1F07">
        <w:t xml:space="preserve">: </w:t>
      </w:r>
      <w:r w:rsidRPr="008E76CA">
        <w:rPr>
          <w:i/>
        </w:rPr>
        <w:t>1</w:t>
      </w:r>
      <w:r w:rsidRPr="008E76CA">
        <w:rPr>
          <w:i/>
          <w:vertAlign w:val="superscript"/>
        </w:rPr>
        <w:t>ère</w:t>
      </w:r>
      <w:r w:rsidRPr="008E76CA">
        <w:rPr>
          <w:i/>
        </w:rPr>
        <w:t xml:space="preserve"> communion</w:t>
      </w:r>
      <w:r w:rsidR="00CD6EEC">
        <w:rPr>
          <w:i/>
        </w:rPr>
        <w:t xml:space="preserve"> </w:t>
      </w:r>
      <w:r w:rsidR="00CD6EEC" w:rsidRPr="00CD6EEC">
        <w:rPr>
          <w:i/>
          <w:color w:val="FF0000"/>
        </w:rPr>
        <w:t>le 18 juin</w:t>
      </w:r>
      <w:r w:rsidR="00302683" w:rsidRPr="008E76CA">
        <w:rPr>
          <w:i/>
        </w:rPr>
        <w:t>. Retraite de 1</w:t>
      </w:r>
      <w:r w:rsidR="00302683" w:rsidRPr="008E76CA">
        <w:rPr>
          <w:i/>
          <w:vertAlign w:val="superscript"/>
        </w:rPr>
        <w:t>ère</w:t>
      </w:r>
      <w:r w:rsidR="00302683" w:rsidRPr="008E76CA">
        <w:rPr>
          <w:i/>
        </w:rPr>
        <w:t xml:space="preserve"> communion : </w:t>
      </w:r>
      <w:r w:rsidR="006742D3">
        <w:rPr>
          <w:i/>
          <w:color w:val="FF0000"/>
        </w:rPr>
        <w:t>mercredi 24 mai 202</w:t>
      </w:r>
      <w:r w:rsidR="00CD6EEC">
        <w:rPr>
          <w:i/>
          <w:color w:val="FF0000"/>
        </w:rPr>
        <w:t>3</w:t>
      </w:r>
      <w:r w:rsidR="00C064EB">
        <w:rPr>
          <w:i/>
        </w:rPr>
        <w:t xml:space="preserve"> </w:t>
      </w:r>
      <w:r w:rsidR="00302683" w:rsidRPr="008E76CA">
        <w:rPr>
          <w:i/>
        </w:rPr>
        <w:t xml:space="preserve">chez les Sœurs du </w:t>
      </w:r>
      <w:proofErr w:type="spellStart"/>
      <w:r w:rsidR="00302683" w:rsidRPr="008E76CA">
        <w:rPr>
          <w:i/>
        </w:rPr>
        <w:t>Vincin</w:t>
      </w:r>
      <w:proofErr w:type="spellEnd"/>
      <w:r w:rsidR="00302683" w:rsidRPr="008E76CA">
        <w:rPr>
          <w:i/>
        </w:rPr>
        <w:t>.</w:t>
      </w:r>
      <w:r w:rsidR="00586AB6">
        <w:t xml:space="preserve"> </w:t>
      </w:r>
    </w:p>
    <w:p w14:paraId="2A665623" w14:textId="77777777" w:rsidR="008E76CA" w:rsidRPr="0013456A" w:rsidRDefault="008E76CA" w:rsidP="008E76CA">
      <w:pPr>
        <w:pStyle w:val="Paragraphedeliste"/>
        <w:rPr>
          <w:sz w:val="8"/>
          <w:szCs w:val="8"/>
        </w:rPr>
      </w:pPr>
    </w:p>
    <w:p w14:paraId="7549855A" w14:textId="6159B67C" w:rsidR="00AD46DB" w:rsidRPr="00CD6EEC" w:rsidRDefault="00AD46DB" w:rsidP="0057303B">
      <w:pPr>
        <w:pStyle w:val="Paragraphedeliste"/>
        <w:numPr>
          <w:ilvl w:val="0"/>
          <w:numId w:val="2"/>
        </w:numPr>
        <w:ind w:left="0" w:firstLine="567"/>
        <w:jc w:val="both"/>
        <w:rPr>
          <w:i/>
          <w:iCs/>
          <w:color w:val="FF0000"/>
        </w:rPr>
      </w:pPr>
      <w:r w:rsidRPr="00DF1F07">
        <w:t>Votre enfant est en 6</w:t>
      </w:r>
      <w:r w:rsidRPr="00DF1F07">
        <w:rPr>
          <w:vertAlign w:val="superscript"/>
        </w:rPr>
        <w:t>ème</w:t>
      </w:r>
      <w:r w:rsidR="0013456A">
        <w:rPr>
          <w:vertAlign w:val="superscript"/>
        </w:rPr>
        <w:t xml:space="preserve"> </w:t>
      </w:r>
      <w:r w:rsidRPr="00DF1F07">
        <w:t>: profession de foi</w:t>
      </w:r>
      <w:r w:rsidR="00D75C06">
        <w:t xml:space="preserve"> : </w:t>
      </w:r>
      <w:r w:rsidR="006742D3" w:rsidRPr="00CD6EEC">
        <w:rPr>
          <w:i/>
          <w:iCs/>
          <w:color w:val="FF0000"/>
        </w:rPr>
        <w:t>dimanche 4 juin 202</w:t>
      </w:r>
      <w:r w:rsidR="00CD6EEC" w:rsidRPr="00CD6EEC">
        <w:rPr>
          <w:i/>
          <w:iCs/>
          <w:color w:val="FF0000"/>
        </w:rPr>
        <w:t>3</w:t>
      </w:r>
    </w:p>
    <w:p w14:paraId="60CE4C1B" w14:textId="654A9175" w:rsidR="009F3898" w:rsidRPr="0013456A" w:rsidRDefault="009F3898" w:rsidP="0057303B">
      <w:pPr>
        <w:jc w:val="both"/>
        <w:rPr>
          <w:sz w:val="8"/>
          <w:szCs w:val="8"/>
        </w:rPr>
      </w:pPr>
    </w:p>
    <w:p w14:paraId="78BB13B0" w14:textId="6BCBF2CD" w:rsidR="009F3898" w:rsidRPr="00020390" w:rsidRDefault="009F3898" w:rsidP="0057303B">
      <w:pPr>
        <w:pStyle w:val="Paragraphedeliste"/>
        <w:numPr>
          <w:ilvl w:val="0"/>
          <w:numId w:val="4"/>
        </w:numPr>
        <w:jc w:val="both"/>
        <w:rPr>
          <w:b/>
          <w:color w:val="2F5496" w:themeColor="accent1" w:themeShade="BF"/>
        </w:rPr>
      </w:pPr>
      <w:r w:rsidRPr="00020390">
        <w:rPr>
          <w:b/>
          <w:color w:val="2F5496" w:themeColor="accent1" w:themeShade="BF"/>
        </w:rPr>
        <w:t>Inscriptions</w:t>
      </w:r>
    </w:p>
    <w:p w14:paraId="312978B6" w14:textId="3BA29071" w:rsidR="003C7ECB" w:rsidRPr="00DF1F07" w:rsidRDefault="009F3898" w:rsidP="0057303B">
      <w:pPr>
        <w:ind w:firstLine="567"/>
        <w:jc w:val="both"/>
      </w:pPr>
      <w:r w:rsidRPr="00DF1F07">
        <w:t xml:space="preserve">Vous trouverez ci-jointe une feuille d’inscription. Merci de </w:t>
      </w:r>
      <w:r w:rsidR="00D75C06">
        <w:t xml:space="preserve">la remplir et nous la remettre le jour de la rentrée du caté, </w:t>
      </w:r>
      <w:r w:rsidR="00D75C06" w:rsidRPr="00C064EB">
        <w:rPr>
          <w:b/>
        </w:rPr>
        <w:t>samedi 1</w:t>
      </w:r>
      <w:r w:rsidR="008E76CA" w:rsidRPr="00C064EB">
        <w:rPr>
          <w:b/>
        </w:rPr>
        <w:t>0 septembre à la chapelle de Mériadec à Baden</w:t>
      </w:r>
      <w:r w:rsidR="00EC283D" w:rsidRPr="00C064EB">
        <w:rPr>
          <w:b/>
        </w:rPr>
        <w:t xml:space="preserve">, </w:t>
      </w:r>
      <w:r w:rsidR="008E76CA" w:rsidRPr="00C064EB">
        <w:rPr>
          <w:b/>
        </w:rPr>
        <w:t>ou les 7 et 14 septembre au presbytère de 10 à 12h</w:t>
      </w:r>
      <w:r w:rsidR="008E76CA">
        <w:t>. Merci d’y joindre</w:t>
      </w:r>
      <w:r w:rsidR="00EC283D">
        <w:t xml:space="preserve"> un chèque de 40 euros (pour un enfant, tarif famille=60 euros)</w:t>
      </w:r>
      <w:r w:rsidR="00D75C06">
        <w:t>. Merci également de bien indiquer vos adresses mail, pour que nous puissions communiquer efficacement cette année.</w:t>
      </w:r>
    </w:p>
    <w:p w14:paraId="2841B4D2" w14:textId="7E055A5E" w:rsidR="003C7ECB" w:rsidRPr="00DF1F07" w:rsidRDefault="003C7ECB" w:rsidP="0057303B">
      <w:pPr>
        <w:ind w:firstLine="567"/>
        <w:jc w:val="both"/>
      </w:pPr>
      <w:r w:rsidRPr="00DF1F07">
        <w:t xml:space="preserve">Nous espérons que ce programme répond à vos attentes, et sommes impatients de vous retrouver. </w:t>
      </w:r>
      <w:r w:rsidR="0057303B">
        <w:t>A toutes vos familles, nous souhaitons une bonne rentrée</w:t>
      </w:r>
      <w:r w:rsidR="0013456A">
        <w:t xml:space="preserve"> </w:t>
      </w:r>
      <w:r w:rsidR="0057303B">
        <w:t>!</w:t>
      </w:r>
    </w:p>
    <w:p w14:paraId="55AE1C8D" w14:textId="03CAE8F9" w:rsidR="003C7ECB" w:rsidRPr="00DF1F07" w:rsidRDefault="003C7ECB" w:rsidP="0057303B">
      <w:pPr>
        <w:ind w:firstLine="567"/>
        <w:jc w:val="both"/>
      </w:pPr>
      <w:r w:rsidRPr="00DF1F07">
        <w:t>Fraternellement,</w:t>
      </w:r>
    </w:p>
    <w:p w14:paraId="1A583C93" w14:textId="2239C1AB" w:rsidR="003C7ECB" w:rsidRPr="00DF1F07" w:rsidRDefault="003C7ECB" w:rsidP="0057303B">
      <w:pPr>
        <w:ind w:firstLine="567"/>
        <w:jc w:val="both"/>
      </w:pPr>
      <w:r w:rsidRPr="00DF1F07">
        <w:t>Le Père Arnauld</w:t>
      </w:r>
      <w:r w:rsidR="0057303B">
        <w:t xml:space="preserve">, recteur de Baden, </w:t>
      </w:r>
      <w:r w:rsidRPr="00DF1F07">
        <w:t>et les catéchistes.</w:t>
      </w:r>
    </w:p>
    <w:p w14:paraId="39DC8B2C" w14:textId="24EDC9B0" w:rsidR="003C7ECB" w:rsidRPr="00FC511D" w:rsidRDefault="003C7ECB" w:rsidP="0057303B">
      <w:pPr>
        <w:jc w:val="both"/>
        <w:rPr>
          <w:b/>
          <w:color w:val="4472C4" w:themeColor="accent1"/>
        </w:rPr>
      </w:pPr>
      <w:r w:rsidRPr="00FC511D">
        <w:rPr>
          <w:b/>
          <w:color w:val="4472C4" w:themeColor="accent1"/>
        </w:rPr>
        <w:t xml:space="preserve">Coordonnées : </w:t>
      </w:r>
    </w:p>
    <w:p w14:paraId="5B1CBB37" w14:textId="2872AB31" w:rsidR="00644AFD" w:rsidRDefault="00644AFD" w:rsidP="0057303B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DF1F07">
        <w:t>Eveil à la foi :</w:t>
      </w:r>
      <w:r w:rsidRPr="00DF1F07">
        <w:rPr>
          <w:rFonts w:ascii="Calibri" w:hAnsi="Calibri" w:cs="Calibri"/>
          <w:color w:val="000000"/>
        </w:rPr>
        <w:t xml:space="preserve"> Anne-Marie Lizée, 06 61 91 26 15, </w:t>
      </w:r>
      <w:hyperlink r:id="rId8" w:tgtFrame="_blank" w:history="1">
        <w:r w:rsidRPr="00DF1F07">
          <w:rPr>
            <w:rStyle w:val="Lienhypertexte"/>
            <w:rFonts w:ascii="Calibri" w:hAnsi="Calibri" w:cs="Calibri"/>
            <w:color w:val="1155CC"/>
          </w:rPr>
          <w:t>a.lizee@orange.fr</w:t>
        </w:r>
      </w:hyperlink>
      <w:r w:rsidRPr="00DF1F07">
        <w:rPr>
          <w:rFonts w:ascii="Calibri" w:hAnsi="Calibri" w:cs="Calibri"/>
          <w:color w:val="000000"/>
        </w:rPr>
        <w:t>,</w:t>
      </w:r>
    </w:p>
    <w:p w14:paraId="5DA70764" w14:textId="6738336A" w:rsidR="006D624A" w:rsidRDefault="006D624A" w:rsidP="0057303B">
      <w:pPr>
        <w:jc w:val="both"/>
      </w:pPr>
      <w:r w:rsidRPr="006D624A">
        <w:rPr>
          <w:rFonts w:ascii="Calibri" w:hAnsi="Calibri" w:cs="Calibri"/>
          <w:color w:val="000000"/>
        </w:rPr>
        <w:t xml:space="preserve">CE1 : </w:t>
      </w:r>
      <w:r w:rsidR="006742D3">
        <w:t xml:space="preserve">Magali </w:t>
      </w:r>
      <w:proofErr w:type="spellStart"/>
      <w:r w:rsidR="006742D3">
        <w:t>Stagnara</w:t>
      </w:r>
      <w:proofErr w:type="spellEnd"/>
      <w:r w:rsidR="00AF346F">
        <w:t xml:space="preserve">, </w:t>
      </w:r>
      <w:r w:rsidR="006742D3" w:rsidRPr="006742D3">
        <w:t>06 14 41 00 13.</w:t>
      </w:r>
    </w:p>
    <w:p w14:paraId="7066E1B7" w14:textId="12EF9F3F" w:rsidR="00644AFD" w:rsidRPr="00DF1F07" w:rsidRDefault="00644AFD" w:rsidP="0057303B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DF1F07">
        <w:rPr>
          <w:rFonts w:ascii="Calibri" w:hAnsi="Calibri" w:cs="Calibri"/>
          <w:color w:val="000000"/>
        </w:rPr>
        <w:t>CE2 :</w:t>
      </w:r>
      <w:r w:rsidR="008E76CA" w:rsidRPr="008E76CA">
        <w:rPr>
          <w:rFonts w:ascii="Calibri" w:hAnsi="Calibri" w:cs="Calibri"/>
          <w:color w:val="000000"/>
        </w:rPr>
        <w:t xml:space="preserve"> </w:t>
      </w:r>
      <w:r w:rsidR="008E76CA" w:rsidRPr="00DF1F07">
        <w:rPr>
          <w:rFonts w:ascii="Calibri" w:hAnsi="Calibri" w:cs="Calibri"/>
          <w:color w:val="000000"/>
        </w:rPr>
        <w:t>Gwénaëlle Leyral, 06 50 19 90 21, </w:t>
      </w:r>
      <w:hyperlink r:id="rId9" w:tgtFrame="_blank" w:history="1">
        <w:r w:rsidR="008E76CA" w:rsidRPr="00DF1F07">
          <w:rPr>
            <w:rStyle w:val="Lienhypertexte"/>
            <w:rFonts w:ascii="Calibri" w:hAnsi="Calibri" w:cs="Calibri"/>
            <w:color w:val="1155CC"/>
          </w:rPr>
          <w:t>gwenaelleleyral@gmail.com</w:t>
        </w:r>
      </w:hyperlink>
      <w:r w:rsidR="008E76CA">
        <w:rPr>
          <w:rStyle w:val="Lienhypertexte"/>
          <w:rFonts w:ascii="Calibri" w:hAnsi="Calibri" w:cs="Calibri"/>
          <w:color w:val="1155CC"/>
        </w:rPr>
        <w:t>,</w:t>
      </w:r>
      <w:r w:rsidRPr="00DF1F07">
        <w:rPr>
          <w:rFonts w:ascii="Calibri" w:hAnsi="Calibri" w:cs="Calibri"/>
          <w:color w:val="000000"/>
        </w:rPr>
        <w:t xml:space="preserve"> Lauriane Clément, 06 85 71 97 61, </w:t>
      </w:r>
      <w:hyperlink r:id="rId10" w:tgtFrame="_blank" w:history="1">
        <w:r w:rsidRPr="00DF1F07">
          <w:rPr>
            <w:rStyle w:val="Lienhypertexte"/>
            <w:rFonts w:ascii="Calibri" w:hAnsi="Calibri" w:cs="Calibri"/>
            <w:color w:val="1155CC"/>
          </w:rPr>
          <w:t>clementlauriane@gmail.com</w:t>
        </w:r>
      </w:hyperlink>
      <w:r w:rsidRPr="00DF1F07">
        <w:rPr>
          <w:rFonts w:ascii="Calibri" w:hAnsi="Calibri" w:cs="Calibri"/>
          <w:color w:val="000000"/>
        </w:rPr>
        <w:t>,</w:t>
      </w:r>
    </w:p>
    <w:p w14:paraId="1AF24D55" w14:textId="77777777" w:rsidR="00644AFD" w:rsidRPr="00DF1F07" w:rsidRDefault="00644AFD" w:rsidP="0057303B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DF1F07">
        <w:rPr>
          <w:rFonts w:ascii="Calibri" w:hAnsi="Calibri" w:cs="Calibri"/>
          <w:color w:val="000000"/>
        </w:rPr>
        <w:t>CM1 : Blandine Le Masne, 06 71 24 65 88, </w:t>
      </w:r>
      <w:hyperlink r:id="rId11" w:tgtFrame="_blank" w:history="1">
        <w:r w:rsidRPr="00DF1F07">
          <w:rPr>
            <w:rStyle w:val="Lienhypertexte"/>
            <w:rFonts w:ascii="Calibri" w:hAnsi="Calibri" w:cs="Calibri"/>
            <w:color w:val="1155CC"/>
          </w:rPr>
          <w:t>blandinelemasne@gmail.com</w:t>
        </w:r>
      </w:hyperlink>
      <w:r w:rsidRPr="00DF1F07">
        <w:rPr>
          <w:rFonts w:ascii="Calibri" w:hAnsi="Calibri" w:cs="Calibri"/>
          <w:color w:val="000000"/>
        </w:rPr>
        <w:t>,</w:t>
      </w:r>
    </w:p>
    <w:p w14:paraId="13D6A3C7" w14:textId="6197DA5B" w:rsidR="00644AFD" w:rsidRPr="00DF1F07" w:rsidRDefault="00644AFD" w:rsidP="0057303B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DF1F07">
        <w:rPr>
          <w:rFonts w:ascii="Calibri" w:hAnsi="Calibri" w:cs="Calibri"/>
          <w:color w:val="000000"/>
        </w:rPr>
        <w:t>CM2 :</w:t>
      </w:r>
      <w:r w:rsidR="008E76CA" w:rsidRPr="008E76CA">
        <w:rPr>
          <w:rFonts w:ascii="Calibri" w:hAnsi="Calibri" w:cs="Calibri"/>
          <w:color w:val="000000"/>
        </w:rPr>
        <w:t xml:space="preserve"> </w:t>
      </w:r>
      <w:r w:rsidR="008E76CA" w:rsidRPr="00DF1F07">
        <w:rPr>
          <w:rFonts w:ascii="Calibri" w:hAnsi="Calibri" w:cs="Calibri"/>
          <w:color w:val="000000"/>
        </w:rPr>
        <w:t>Alain Lizée, 06 71 96 54 44, </w:t>
      </w:r>
      <w:hyperlink r:id="rId12" w:tgtFrame="_blank" w:history="1">
        <w:r w:rsidR="008E76CA" w:rsidRPr="00DF1F07">
          <w:rPr>
            <w:rStyle w:val="Lienhypertexte"/>
            <w:rFonts w:ascii="Calibri" w:hAnsi="Calibri" w:cs="Calibri"/>
            <w:color w:val="1155CC"/>
          </w:rPr>
          <w:t>a.lizee@orange.fr</w:t>
        </w:r>
      </w:hyperlink>
      <w:r w:rsidR="008E76CA" w:rsidRPr="00DF1F07">
        <w:rPr>
          <w:rFonts w:ascii="Calibri" w:hAnsi="Calibri" w:cs="Calibri"/>
          <w:color w:val="000000"/>
        </w:rPr>
        <w:t>,</w:t>
      </w:r>
    </w:p>
    <w:p w14:paraId="17AA0FC7" w14:textId="1E1BE025" w:rsidR="003C7ECB" w:rsidRPr="00020390" w:rsidRDefault="00644AFD" w:rsidP="0057303B">
      <w:pPr>
        <w:shd w:val="clear" w:color="auto" w:fill="FFFFFF"/>
        <w:jc w:val="both"/>
        <w:rPr>
          <w:rFonts w:ascii="Calibri" w:hAnsi="Calibri" w:cs="Calibri"/>
          <w:color w:val="000000"/>
          <w:lang w:val="en-GB"/>
        </w:rPr>
      </w:pPr>
      <w:proofErr w:type="spellStart"/>
      <w:proofErr w:type="gramStart"/>
      <w:r w:rsidRPr="00DF1F07">
        <w:rPr>
          <w:rFonts w:ascii="Calibri" w:hAnsi="Calibri" w:cs="Calibri"/>
          <w:color w:val="000000"/>
          <w:lang w:val="en-GB"/>
        </w:rPr>
        <w:t>P.Arnauld</w:t>
      </w:r>
      <w:proofErr w:type="spellEnd"/>
      <w:proofErr w:type="gramEnd"/>
      <w:r w:rsidRPr="00DF1F07">
        <w:rPr>
          <w:rFonts w:ascii="Calibri" w:hAnsi="Calibri" w:cs="Calibri"/>
          <w:color w:val="000000"/>
          <w:lang w:val="en-GB"/>
        </w:rPr>
        <w:t xml:space="preserve"> Calonne, 06 79 61 59 46, </w:t>
      </w:r>
      <w:hyperlink r:id="rId13" w:tgtFrame="_blank" w:history="1">
        <w:r w:rsidRPr="00F448AC">
          <w:rPr>
            <w:rStyle w:val="Lienhypertexte"/>
            <w:rFonts w:ascii="Calibri" w:hAnsi="Calibri" w:cs="Calibri"/>
            <w:color w:val="1155CC"/>
            <w:lang w:val="en-GB"/>
          </w:rPr>
          <w:t>arnauld.calonne@gmail.com</w:t>
        </w:r>
      </w:hyperlink>
      <w:r w:rsidR="00E020B5" w:rsidRPr="00F448AC">
        <w:rPr>
          <w:rStyle w:val="Lienhypertexte"/>
          <w:rFonts w:ascii="Calibri" w:hAnsi="Calibri" w:cs="Calibri"/>
          <w:color w:val="1155CC"/>
          <w:u w:val="none"/>
          <w:lang w:val="en-GB"/>
        </w:rPr>
        <w:t xml:space="preserve">                                                    </w:t>
      </w:r>
      <w:r w:rsidR="00261FBD" w:rsidRPr="00F448AC">
        <w:rPr>
          <w:rStyle w:val="Lienhypertexte"/>
          <w:rFonts w:ascii="Calibri" w:hAnsi="Calibri" w:cs="Calibri"/>
          <w:color w:val="0D0D0D" w:themeColor="text1" w:themeTint="F2"/>
          <w:u w:val="none"/>
          <w:lang w:val="en-GB"/>
        </w:rPr>
        <w:t>2/2</w:t>
      </w:r>
    </w:p>
    <w:sectPr w:rsidR="003C7ECB" w:rsidRPr="00020390" w:rsidSect="0013456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F22C" w14:textId="77777777" w:rsidR="00E57AE8" w:rsidRDefault="00E57AE8" w:rsidP="00200B07">
      <w:pPr>
        <w:spacing w:after="0" w:line="240" w:lineRule="auto"/>
      </w:pPr>
      <w:r>
        <w:separator/>
      </w:r>
    </w:p>
  </w:endnote>
  <w:endnote w:type="continuationSeparator" w:id="0">
    <w:p w14:paraId="1707A38A" w14:textId="77777777" w:rsidR="00E57AE8" w:rsidRDefault="00E57AE8" w:rsidP="0020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7598" w14:textId="77777777" w:rsidR="00E57AE8" w:rsidRDefault="00E57AE8" w:rsidP="00200B07">
      <w:pPr>
        <w:spacing w:after="0" w:line="240" w:lineRule="auto"/>
      </w:pPr>
      <w:r>
        <w:separator/>
      </w:r>
    </w:p>
  </w:footnote>
  <w:footnote w:type="continuationSeparator" w:id="0">
    <w:p w14:paraId="1C9BDE31" w14:textId="77777777" w:rsidR="00E57AE8" w:rsidRDefault="00E57AE8" w:rsidP="00200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33F"/>
    <w:multiLevelType w:val="multilevel"/>
    <w:tmpl w:val="4476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047CC"/>
    <w:multiLevelType w:val="hybridMultilevel"/>
    <w:tmpl w:val="4530AC48"/>
    <w:lvl w:ilvl="0" w:tplc="173E2D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CA2E56"/>
    <w:multiLevelType w:val="hybridMultilevel"/>
    <w:tmpl w:val="8C38DCDA"/>
    <w:lvl w:ilvl="0" w:tplc="135E4B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0201"/>
    <w:multiLevelType w:val="hybridMultilevel"/>
    <w:tmpl w:val="1104420E"/>
    <w:lvl w:ilvl="0" w:tplc="91B2C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768D"/>
    <w:multiLevelType w:val="hybridMultilevel"/>
    <w:tmpl w:val="4064D1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8704D"/>
    <w:multiLevelType w:val="multilevel"/>
    <w:tmpl w:val="20EA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F3E7B"/>
    <w:multiLevelType w:val="hybridMultilevel"/>
    <w:tmpl w:val="645A6F78"/>
    <w:lvl w:ilvl="0" w:tplc="DD7C7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04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2F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AA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1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61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0D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AD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E0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327839">
    <w:abstractNumId w:val="4"/>
  </w:num>
  <w:num w:numId="2" w16cid:durableId="1201625051">
    <w:abstractNumId w:val="3"/>
  </w:num>
  <w:num w:numId="3" w16cid:durableId="1955556486">
    <w:abstractNumId w:val="6"/>
  </w:num>
  <w:num w:numId="4" w16cid:durableId="1171532085">
    <w:abstractNumId w:val="2"/>
  </w:num>
  <w:num w:numId="5" w16cid:durableId="1789935046">
    <w:abstractNumId w:val="1"/>
  </w:num>
  <w:num w:numId="6" w16cid:durableId="1372069849">
    <w:abstractNumId w:val="0"/>
  </w:num>
  <w:num w:numId="7" w16cid:durableId="722294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C7"/>
    <w:rsid w:val="00020390"/>
    <w:rsid w:val="00073B70"/>
    <w:rsid w:val="00084805"/>
    <w:rsid w:val="000A33AB"/>
    <w:rsid w:val="000C5047"/>
    <w:rsid w:val="0010472D"/>
    <w:rsid w:val="0013456A"/>
    <w:rsid w:val="001630CA"/>
    <w:rsid w:val="001C1BE4"/>
    <w:rsid w:val="001D19B9"/>
    <w:rsid w:val="00200B07"/>
    <w:rsid w:val="00261FBD"/>
    <w:rsid w:val="00302683"/>
    <w:rsid w:val="00355AE5"/>
    <w:rsid w:val="003C7ECB"/>
    <w:rsid w:val="00417999"/>
    <w:rsid w:val="00497325"/>
    <w:rsid w:val="004A445D"/>
    <w:rsid w:val="0057303B"/>
    <w:rsid w:val="00586AB6"/>
    <w:rsid w:val="00644AFD"/>
    <w:rsid w:val="006742D3"/>
    <w:rsid w:val="0068439F"/>
    <w:rsid w:val="006D624A"/>
    <w:rsid w:val="006D7B85"/>
    <w:rsid w:val="00741DB0"/>
    <w:rsid w:val="00794FC1"/>
    <w:rsid w:val="00795EC7"/>
    <w:rsid w:val="007C1E12"/>
    <w:rsid w:val="008161C1"/>
    <w:rsid w:val="00864492"/>
    <w:rsid w:val="00881816"/>
    <w:rsid w:val="008E76CA"/>
    <w:rsid w:val="009851C5"/>
    <w:rsid w:val="009A6960"/>
    <w:rsid w:val="009B7636"/>
    <w:rsid w:val="009F3898"/>
    <w:rsid w:val="00A87501"/>
    <w:rsid w:val="00AD46DB"/>
    <w:rsid w:val="00AF346F"/>
    <w:rsid w:val="00B02AC3"/>
    <w:rsid w:val="00BA06EF"/>
    <w:rsid w:val="00BA5DA0"/>
    <w:rsid w:val="00C064EB"/>
    <w:rsid w:val="00CD6EEC"/>
    <w:rsid w:val="00CE27A3"/>
    <w:rsid w:val="00D75C06"/>
    <w:rsid w:val="00D85C90"/>
    <w:rsid w:val="00DA6A73"/>
    <w:rsid w:val="00DD4D8A"/>
    <w:rsid w:val="00DF1F07"/>
    <w:rsid w:val="00E020B5"/>
    <w:rsid w:val="00E45F0D"/>
    <w:rsid w:val="00E57AE8"/>
    <w:rsid w:val="00E67E3E"/>
    <w:rsid w:val="00E95BDA"/>
    <w:rsid w:val="00EC283D"/>
    <w:rsid w:val="00F14894"/>
    <w:rsid w:val="00F361F8"/>
    <w:rsid w:val="00F448AC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2E1E"/>
  <w15:chartTrackingRefBased/>
  <w15:docId w15:val="{9E7A5B54-9119-4E18-9847-ACDDA75A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B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7EC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C7ECB"/>
    <w:rPr>
      <w:color w:val="605E5C"/>
      <w:shd w:val="clear" w:color="auto" w:fill="E1DFDD"/>
    </w:rPr>
  </w:style>
  <w:style w:type="character" w:styleId="Accentuationlgre">
    <w:name w:val="Subtle Emphasis"/>
    <w:basedOn w:val="Policepardfaut"/>
    <w:uiPriority w:val="19"/>
    <w:qFormat/>
    <w:rsid w:val="00AF346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CE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B07"/>
  </w:style>
  <w:style w:type="paragraph" w:styleId="Pieddepage">
    <w:name w:val="footer"/>
    <w:basedOn w:val="Normal"/>
    <w:link w:val="PieddepageCar"/>
    <w:uiPriority w:val="99"/>
    <w:unhideWhenUsed/>
    <w:rsid w:val="00200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izee@orange.fr" TargetMode="External"/><Relationship Id="rId13" Type="http://schemas.openxmlformats.org/officeDocument/2006/relationships/hyperlink" Target="mailto:arnauld.calonn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.lize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andinelemasne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lementlauria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wenaelleleyra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leyral gwenaelle</dc:creator>
  <cp:keywords/>
  <dc:description/>
  <cp:lastModifiedBy>Marie de lambilly</cp:lastModifiedBy>
  <cp:revision>2</cp:revision>
  <dcterms:created xsi:type="dcterms:W3CDTF">2023-03-05T18:56:00Z</dcterms:created>
  <dcterms:modified xsi:type="dcterms:W3CDTF">2023-03-05T18:56:00Z</dcterms:modified>
</cp:coreProperties>
</file>